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9016" w14:textId="77777777" w:rsidR="0065790B" w:rsidRPr="002E72D7" w:rsidRDefault="0065790B" w:rsidP="00B85827">
      <w:pPr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</w:p>
    <w:p w14:paraId="48B13A31" w14:textId="1F14F10E" w:rsidR="00EE5B9F" w:rsidRPr="00EE5B9F" w:rsidRDefault="002E72D7" w:rsidP="00EE5B9F">
      <w:pPr>
        <w:pStyle w:val="Kop1"/>
        <w:rPr>
          <w:rFonts w:ascii="Trebuchet MS" w:hAnsi="Trebuchet MS"/>
          <w:color w:val="595959" w:themeColor="text1" w:themeTint="A6"/>
          <w:sz w:val="21"/>
          <w:szCs w:val="21"/>
        </w:rPr>
      </w:pPr>
      <w:r w:rsidRPr="002E72D7">
        <w:rPr>
          <w:rFonts w:ascii="Trebuchet MS" w:hAnsi="Trebuchet MS"/>
          <w:color w:val="595959" w:themeColor="text1" w:themeTint="A6"/>
          <w:sz w:val="21"/>
          <w:szCs w:val="21"/>
        </w:rPr>
        <w:t>Module</w:t>
      </w:r>
      <w:r w:rsidR="003306C8" w:rsidRPr="002E72D7">
        <w:rPr>
          <w:rFonts w:ascii="Trebuchet MS" w:hAnsi="Trebuchet MS"/>
          <w:color w:val="595959" w:themeColor="text1" w:themeTint="A6"/>
          <w:sz w:val="21"/>
          <w:szCs w:val="21"/>
        </w:rPr>
        <w:t xml:space="preserve"> OR-Voorzitters</w:t>
      </w:r>
      <w:r>
        <w:rPr>
          <w:rFonts w:ascii="Trebuchet MS" w:hAnsi="Trebuchet MS"/>
          <w:color w:val="595959" w:themeColor="text1" w:themeTint="A6"/>
          <w:sz w:val="21"/>
          <w:szCs w:val="21"/>
        </w:rPr>
        <w:t xml:space="preserve"> najaar 2022 en voorjaar 2023</w:t>
      </w:r>
    </w:p>
    <w:p w14:paraId="1B073783" w14:textId="77777777" w:rsidR="00BE0755" w:rsidRPr="002E72D7" w:rsidRDefault="00BE0755" w:rsidP="00C72714">
      <w:pPr>
        <w:widowControl w:val="0"/>
        <w:tabs>
          <w:tab w:val="left" w:leader="underscore" w:pos="8222"/>
        </w:tabs>
        <w:spacing w:line="360" w:lineRule="auto"/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</w:p>
    <w:p w14:paraId="7EE95C5A" w14:textId="264C3946" w:rsidR="00D20347" w:rsidRPr="002E72D7" w:rsidRDefault="002E72D7" w:rsidP="00C72714">
      <w:pPr>
        <w:widowControl w:val="0"/>
        <w:tabs>
          <w:tab w:val="left" w:leader="underscore" w:pos="8222"/>
        </w:tabs>
        <w:spacing w:line="360" w:lineRule="auto"/>
        <w:rPr>
          <w:rFonts w:ascii="Trebuchet MS" w:hAnsi="Trebuchet MS"/>
          <w:b/>
          <w:bCs/>
          <w:color w:val="595959" w:themeColor="text1" w:themeTint="A6"/>
          <w:sz w:val="21"/>
          <w:szCs w:val="21"/>
          <w:lang w:val="nl-NL"/>
        </w:rPr>
      </w:pPr>
      <w:r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 xml:space="preserve">Voor- en achternaam </w:t>
      </w:r>
      <w:r w:rsidR="00D20347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deelnemer</w:t>
      </w:r>
      <w:r w:rsidR="00E52B38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 xml:space="preserve"> </w:t>
      </w:r>
      <w:r w:rsidR="00D20347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:</w:t>
      </w:r>
      <w:r w:rsidR="00C72714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 xml:space="preserve">  </w:t>
      </w:r>
      <w:bookmarkStart w:id="0" w:name="_GoBack"/>
      <w:bookmarkEnd w:id="0"/>
      <w:r w:rsidR="00C72714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</w:p>
    <w:p w14:paraId="5988D8A3" w14:textId="5A04673B" w:rsidR="00C72714" w:rsidRPr="002E72D7" w:rsidRDefault="00D20347" w:rsidP="00C72714">
      <w:pPr>
        <w:widowControl w:val="0"/>
        <w:tabs>
          <w:tab w:val="left" w:pos="993"/>
          <w:tab w:val="left" w:leader="underscore" w:pos="8222"/>
        </w:tabs>
        <w:spacing w:line="360" w:lineRule="auto"/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  <w:r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 xml:space="preserve">Naam organisatie:  </w:t>
      </w:r>
      <w:r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  <w:r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</w:p>
    <w:p w14:paraId="71EBCD70" w14:textId="77777777" w:rsidR="00C72714" w:rsidRPr="002E72D7" w:rsidRDefault="00D20347" w:rsidP="00C72714">
      <w:pPr>
        <w:widowControl w:val="0"/>
        <w:tabs>
          <w:tab w:val="left" w:leader="underscore" w:pos="8222"/>
        </w:tabs>
        <w:spacing w:line="360" w:lineRule="auto"/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  <w:r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Adres:</w:t>
      </w:r>
      <w:r w:rsidR="00C72714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 xml:space="preserve">  </w:t>
      </w:r>
      <w:r w:rsidR="00C72714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  <w:r w:rsidR="00C72714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</w:p>
    <w:p w14:paraId="7E3534EC" w14:textId="77777777" w:rsidR="00C72714" w:rsidRPr="002E72D7" w:rsidRDefault="00D20347" w:rsidP="00C72714">
      <w:pPr>
        <w:widowControl w:val="0"/>
        <w:tabs>
          <w:tab w:val="left" w:leader="underscore" w:pos="8222"/>
        </w:tabs>
        <w:spacing w:line="360" w:lineRule="auto"/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  <w:r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Postcode/plaats:</w:t>
      </w:r>
      <w:r w:rsidR="00C72714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 xml:space="preserve">  </w:t>
      </w:r>
      <w:r w:rsidR="00C72714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</w:p>
    <w:p w14:paraId="5A3C5006" w14:textId="77777777" w:rsidR="00C72714" w:rsidRPr="002E72D7" w:rsidRDefault="00D20347" w:rsidP="00C72714">
      <w:pPr>
        <w:widowControl w:val="0"/>
        <w:tabs>
          <w:tab w:val="left" w:leader="underscore" w:pos="8222"/>
        </w:tabs>
        <w:spacing w:line="360" w:lineRule="auto"/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  <w:r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Telefoonnummer:</w:t>
      </w:r>
      <w:r w:rsidR="00C72714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 xml:space="preserve">  </w:t>
      </w:r>
      <w:r w:rsidR="00C72714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  <w:t xml:space="preserve"> </w:t>
      </w:r>
    </w:p>
    <w:p w14:paraId="56D6CD9F" w14:textId="553DE754" w:rsidR="00D20347" w:rsidRDefault="00D20347" w:rsidP="00C72714">
      <w:pPr>
        <w:widowControl w:val="0"/>
        <w:tabs>
          <w:tab w:val="left" w:leader="underscore" w:pos="8222"/>
        </w:tabs>
        <w:spacing w:line="360" w:lineRule="auto"/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  <w:r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E-mail:</w:t>
      </w:r>
      <w:r w:rsidR="00C72714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 xml:space="preserve"> </w:t>
      </w:r>
      <w:r w:rsidR="00C72714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</w:p>
    <w:p w14:paraId="42E0647F" w14:textId="72992B1B" w:rsidR="002E72D7" w:rsidRPr="002E72D7" w:rsidRDefault="002E72D7" w:rsidP="00C72714">
      <w:pPr>
        <w:widowControl w:val="0"/>
        <w:tabs>
          <w:tab w:val="left" w:leader="underscore" w:pos="8222"/>
        </w:tabs>
        <w:spacing w:line="360" w:lineRule="auto"/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  <w:r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Kostenplaats factuur: ____indien van toepassing_________________________________</w:t>
      </w:r>
    </w:p>
    <w:p w14:paraId="099B25A1" w14:textId="77777777" w:rsidR="007C073C" w:rsidRPr="002E72D7" w:rsidRDefault="007C073C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</w:pPr>
    </w:p>
    <w:p w14:paraId="20B15A41" w14:textId="77777777" w:rsidR="002E72D7" w:rsidRPr="002E72D7" w:rsidRDefault="002E72D7" w:rsidP="002E72D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</w:pPr>
      <w:r w:rsidRPr="002E72D7"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>Aankruisen wat van toepassing is:</w:t>
      </w:r>
    </w:p>
    <w:p w14:paraId="4EE03F7C" w14:textId="77777777" w:rsidR="002E72D7" w:rsidRPr="002E72D7" w:rsidRDefault="002E72D7" w:rsidP="002E72D7">
      <w:pPr>
        <w:pStyle w:val="Lijstalinea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  <w:r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Voorzitter</w:t>
      </w:r>
    </w:p>
    <w:p w14:paraId="0BF06A04" w14:textId="58799B4E" w:rsidR="002E72D7" w:rsidRDefault="002E72D7" w:rsidP="002E72D7">
      <w:pPr>
        <w:pStyle w:val="Lijstalinea"/>
        <w:widowControl w:val="0"/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  <w:r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Vice</w:t>
      </w:r>
      <w:r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v</w:t>
      </w:r>
      <w:r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oorzitter</w:t>
      </w:r>
    </w:p>
    <w:p w14:paraId="4C47EC48" w14:textId="3EA6382C" w:rsidR="002E72D7" w:rsidRDefault="002E72D7" w:rsidP="002E72D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</w:p>
    <w:p w14:paraId="09C5C4E2" w14:textId="78A5E207" w:rsidR="002E72D7" w:rsidRPr="002E72D7" w:rsidRDefault="002E72D7" w:rsidP="002E72D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</w:pPr>
      <w:r w:rsidRPr="002E72D7"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>Hoeveel jaren ervaring?</w:t>
      </w:r>
      <w:r w:rsidR="00EE5B9F"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 xml:space="preserve"> </w:t>
      </w:r>
      <w:r w:rsidR="00EE5B9F" w:rsidRPr="00EE5B9F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________________jaren</w:t>
      </w:r>
    </w:p>
    <w:p w14:paraId="1FFF554D" w14:textId="77777777" w:rsidR="009C5BBF" w:rsidRPr="002E72D7" w:rsidRDefault="009C5BBF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</w:pPr>
    </w:p>
    <w:p w14:paraId="21782D36" w14:textId="05149E41" w:rsidR="00813A63" w:rsidRPr="002E72D7" w:rsidRDefault="00674C75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</w:pPr>
      <w:r w:rsidRPr="002E72D7"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 xml:space="preserve">Ondergetekende neemt deel aan </w:t>
      </w:r>
      <w:r w:rsidR="003306C8" w:rsidRPr="002E72D7"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 xml:space="preserve">de </w:t>
      </w:r>
      <w:r w:rsidR="002E72D7"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 xml:space="preserve">trainingsdag op maandag </w:t>
      </w:r>
      <w:r w:rsidR="00EE5B9F"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>21</w:t>
      </w:r>
      <w:r w:rsidR="002E72D7"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 xml:space="preserve"> november 2022</w:t>
      </w:r>
    </w:p>
    <w:p w14:paraId="5BD263CA" w14:textId="49332D23" w:rsidR="00D20347" w:rsidRPr="002E72D7" w:rsidRDefault="002E72D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  <w:r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Locatiegegevens volgen nog</w:t>
      </w:r>
      <w:r w:rsidR="00AB4CAD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 xml:space="preserve">. Het is in de </w:t>
      </w:r>
      <w:r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regio Utrecht</w:t>
      </w:r>
      <w:r w:rsidR="00AB4CAD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.</w:t>
      </w:r>
    </w:p>
    <w:p w14:paraId="11C03BB2" w14:textId="77777777" w:rsidR="003306C8" w:rsidRPr="002E72D7" w:rsidRDefault="003306C8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</w:p>
    <w:p w14:paraId="6B7C79E7" w14:textId="03970B15" w:rsidR="002E72D7" w:rsidRDefault="002E72D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</w:pPr>
      <w:r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>De kosten en opbouw module:</w:t>
      </w:r>
    </w:p>
    <w:p w14:paraId="5490C765" w14:textId="51BCF292" w:rsidR="002E72D7" w:rsidRDefault="002E72D7" w:rsidP="002E72D7">
      <w:pPr>
        <w:pStyle w:val="Lijstalinea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</w:pPr>
      <w:r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>Online intake (september)</w:t>
      </w:r>
    </w:p>
    <w:p w14:paraId="58B2ADF1" w14:textId="62051B41" w:rsidR="002E72D7" w:rsidRDefault="002E72D7" w:rsidP="002E72D7">
      <w:pPr>
        <w:pStyle w:val="Lijstalinea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</w:pPr>
      <w:r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>Online module voor hele dagelijks bestuur (oktober)</w:t>
      </w:r>
    </w:p>
    <w:p w14:paraId="586A0125" w14:textId="4318C81F" w:rsidR="002E72D7" w:rsidRDefault="002E72D7" w:rsidP="002E72D7">
      <w:pPr>
        <w:pStyle w:val="Lijstalinea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</w:pPr>
      <w:r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 xml:space="preserve">Trainingsdag voor (vice)voorzitters </w:t>
      </w:r>
      <w:r w:rsidR="00915D52"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>21</w:t>
      </w:r>
      <w:r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 xml:space="preserve"> november 2022</w:t>
      </w:r>
    </w:p>
    <w:p w14:paraId="7A8763B9" w14:textId="2982BC1B" w:rsidR="002E72D7" w:rsidRDefault="002E72D7" w:rsidP="002E72D7">
      <w:pPr>
        <w:pStyle w:val="Lijstalinea"/>
        <w:widowControl w:val="0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</w:pPr>
      <w:r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  <w:t>Drie online bijeenkomsten begeleide intervisie (januari, februari april 2023)</w:t>
      </w:r>
    </w:p>
    <w:p w14:paraId="32BCD6B7" w14:textId="77777777" w:rsidR="002E72D7" w:rsidRPr="002E72D7" w:rsidRDefault="002E72D7" w:rsidP="002E72D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</w:pPr>
    </w:p>
    <w:p w14:paraId="302ED47C" w14:textId="12B4D586" w:rsidR="00E52B38" w:rsidRPr="002E72D7" w:rsidRDefault="00EE5B9F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  <w:r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 xml:space="preserve">De totale kosten bedragen € 760,00. </w:t>
      </w:r>
      <w:r w:rsidR="009505A4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In verband met de registratie bij het CRKBO hoeft M</w:t>
      </w:r>
      <w:r w:rsidR="002E72D7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V</w:t>
      </w:r>
      <w:r w:rsidR="009505A4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 xml:space="preserve">MZ geen </w:t>
      </w:r>
      <w:r w:rsidR="002E72D7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btw</w:t>
      </w:r>
      <w:r w:rsidR="009505A4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 xml:space="preserve"> te rekenen over scholingsactiviteiten.</w:t>
      </w:r>
    </w:p>
    <w:p w14:paraId="0F9A6F38" w14:textId="77777777" w:rsidR="00E52B38" w:rsidRPr="002E72D7" w:rsidRDefault="00E52B38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</w:p>
    <w:p w14:paraId="32A9667A" w14:textId="77777777" w:rsidR="00D20347" w:rsidRPr="002E72D7" w:rsidRDefault="00D2034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4536"/>
          <w:tab w:val="left" w:pos="48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ind w:left="4320" w:hanging="4320"/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  <w:r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Plaa</w:t>
      </w:r>
      <w:r w:rsidR="0065790B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ts, datum:</w:t>
      </w:r>
      <w:r w:rsidR="0065790B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  <w:r w:rsidR="0065790B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  <w:r w:rsidR="0065790B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  <w:r w:rsidR="0065790B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  <w:r w:rsidR="0065790B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  <w:r w:rsidR="0065790B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  <w:t xml:space="preserve">   Handtekening </w:t>
      </w:r>
    </w:p>
    <w:p w14:paraId="27CD1377" w14:textId="77777777" w:rsidR="00D20347" w:rsidRPr="002E72D7" w:rsidRDefault="00D2034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</w:p>
    <w:p w14:paraId="0170781A" w14:textId="77777777" w:rsidR="00D20347" w:rsidRPr="002E72D7" w:rsidRDefault="00D2034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</w:p>
    <w:p w14:paraId="52BC35F1" w14:textId="77777777" w:rsidR="00D20347" w:rsidRPr="002E72D7" w:rsidRDefault="006046C8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ind w:left="2880" w:hanging="2880"/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  <w:r w:rsidRPr="002E72D7">
        <w:rPr>
          <w:rFonts w:ascii="Trebuchet MS" w:hAnsi="Trebuchet MS"/>
          <w:noProof/>
          <w:color w:val="595959" w:themeColor="text1" w:themeTint="A6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54DA5D" wp14:editId="414A013E">
                <wp:simplePos x="0" y="0"/>
                <wp:positionH relativeFrom="column">
                  <wp:posOffset>2896235</wp:posOffset>
                </wp:positionH>
                <wp:positionV relativeFrom="paragraph">
                  <wp:posOffset>102235</wp:posOffset>
                </wp:positionV>
                <wp:extent cx="2153285" cy="635"/>
                <wp:effectExtent l="13335" t="13335" r="30480" b="2413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2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1009B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05pt,8.05pt" to="397.6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&#13;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2E72D7">
        <w:rPr>
          <w:rFonts w:ascii="Trebuchet MS" w:hAnsi="Trebuchet MS"/>
          <w:noProof/>
          <w:color w:val="595959" w:themeColor="text1" w:themeTint="A6"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4F1E9119" wp14:editId="62B1434C">
                <wp:simplePos x="0" y="0"/>
                <wp:positionH relativeFrom="column">
                  <wp:posOffset>635</wp:posOffset>
                </wp:positionH>
                <wp:positionV relativeFrom="paragraph">
                  <wp:posOffset>102235</wp:posOffset>
                </wp:positionV>
                <wp:extent cx="2153285" cy="635"/>
                <wp:effectExtent l="13335" t="13335" r="30480" b="241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328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69D95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8.05pt" to="169.6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&#13;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D20347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  <w:r w:rsidR="00D20347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  <w:r w:rsidR="00D20347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  <w:r w:rsidR="00D20347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  <w:r w:rsidR="00D20347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  <w:r w:rsidR="00D20347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  <w:r w:rsidR="00D20347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  <w:r w:rsidR="00D20347" w:rsidRPr="002E72D7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ab/>
      </w:r>
    </w:p>
    <w:p w14:paraId="196E36BF" w14:textId="77777777" w:rsidR="005312C9" w:rsidRPr="002E72D7" w:rsidRDefault="005312C9" w:rsidP="00B8582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b/>
          <w:color w:val="595959" w:themeColor="text1" w:themeTint="A6"/>
          <w:sz w:val="21"/>
          <w:szCs w:val="21"/>
          <w:lang w:val="nl-NL"/>
        </w:rPr>
      </w:pPr>
    </w:p>
    <w:p w14:paraId="3436F44F" w14:textId="0AF6D36B" w:rsidR="003306C8" w:rsidRDefault="00D93513" w:rsidP="003306C8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i/>
          <w:color w:val="595959" w:themeColor="text1" w:themeTint="A6"/>
          <w:sz w:val="21"/>
          <w:szCs w:val="21"/>
          <w:lang w:val="nl-NL"/>
        </w:rPr>
      </w:pPr>
      <w:r w:rsidRPr="002E72D7">
        <w:rPr>
          <w:rFonts w:ascii="Trebuchet MS" w:hAnsi="Trebuchet MS"/>
          <w:i/>
          <w:color w:val="595959" w:themeColor="text1" w:themeTint="A6"/>
          <w:sz w:val="21"/>
          <w:szCs w:val="21"/>
          <w:lang w:val="nl-NL"/>
        </w:rPr>
        <w:t>A.u.b. dit formulier</w:t>
      </w:r>
      <w:r w:rsidR="005265FD" w:rsidRPr="002E72D7">
        <w:rPr>
          <w:rFonts w:ascii="Trebuchet MS" w:hAnsi="Trebuchet MS"/>
          <w:i/>
          <w:color w:val="595959" w:themeColor="text1" w:themeTint="A6"/>
          <w:sz w:val="21"/>
          <w:szCs w:val="21"/>
          <w:lang w:val="nl-NL"/>
        </w:rPr>
        <w:t xml:space="preserve"> mailen aan:  </w:t>
      </w:r>
      <w:hyperlink r:id="rId7" w:history="1">
        <w:r w:rsidR="002E72D7" w:rsidRPr="002B3DEF">
          <w:rPr>
            <w:rStyle w:val="Hyperlink"/>
            <w:rFonts w:ascii="Trebuchet MS" w:hAnsi="Trebuchet MS"/>
            <w:i/>
            <w:color w:val="5959FF" w:themeColor="hyperlink" w:themeTint="A6"/>
            <w:sz w:val="21"/>
            <w:szCs w:val="21"/>
            <w:lang w:val="nl-NL"/>
          </w:rPr>
          <w:t>info@mvmz.nl</w:t>
        </w:r>
      </w:hyperlink>
    </w:p>
    <w:p w14:paraId="1AF19075" w14:textId="3A1977E1" w:rsidR="002E72D7" w:rsidRDefault="002E72D7" w:rsidP="003306C8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i/>
          <w:color w:val="595959" w:themeColor="text1" w:themeTint="A6"/>
          <w:sz w:val="21"/>
          <w:szCs w:val="21"/>
          <w:lang w:val="nl-NL"/>
        </w:rPr>
      </w:pPr>
    </w:p>
    <w:p w14:paraId="7E18BB91" w14:textId="07DCF632" w:rsidR="002E72D7" w:rsidRPr="002E72D7" w:rsidRDefault="002E72D7" w:rsidP="003306C8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color w:val="595959" w:themeColor="text1" w:themeTint="A6"/>
          <w:sz w:val="21"/>
          <w:szCs w:val="21"/>
          <w:lang w:val="nl-NL"/>
        </w:rPr>
      </w:pPr>
      <w:r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>Na de aanmelding ontvangt u een factuur en is de aanmelding definitief.</w:t>
      </w:r>
      <w:r w:rsidR="00EE5B9F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 xml:space="preserve"> Hier leest u de </w:t>
      </w:r>
      <w:hyperlink r:id="rId8" w:history="1">
        <w:r w:rsidR="00EE5B9F" w:rsidRPr="0022287A">
          <w:rPr>
            <w:rStyle w:val="Hyperlink"/>
            <w:rFonts w:ascii="Trebuchet MS" w:hAnsi="Trebuchet MS"/>
            <w:sz w:val="21"/>
            <w:szCs w:val="21"/>
            <w:lang w:val="nl-NL"/>
          </w:rPr>
          <w:t>Leveringsvoorwaarden-Maatschap-voor-Medezeggenschap-2022.pdf</w:t>
        </w:r>
      </w:hyperlink>
      <w:r w:rsidR="00EE5B9F">
        <w:rPr>
          <w:rFonts w:ascii="Trebuchet MS" w:hAnsi="Trebuchet MS"/>
          <w:color w:val="595959" w:themeColor="text1" w:themeTint="A6"/>
          <w:sz w:val="21"/>
          <w:szCs w:val="21"/>
          <w:lang w:val="nl-NL"/>
        </w:rPr>
        <w:t xml:space="preserve">. </w:t>
      </w:r>
    </w:p>
    <w:p w14:paraId="617E639F" w14:textId="77777777" w:rsidR="009505A4" w:rsidRPr="002E72D7" w:rsidRDefault="009505A4" w:rsidP="00B8582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i/>
          <w:color w:val="595959" w:themeColor="text1" w:themeTint="A6"/>
          <w:sz w:val="21"/>
          <w:szCs w:val="21"/>
        </w:rPr>
      </w:pPr>
    </w:p>
    <w:p w14:paraId="51439AC9" w14:textId="77777777" w:rsidR="002E72D7" w:rsidRDefault="009505A4" w:rsidP="00B8582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color w:val="595959" w:themeColor="text1" w:themeTint="A6"/>
          <w:sz w:val="21"/>
          <w:szCs w:val="21"/>
        </w:rPr>
      </w:pPr>
      <w:r w:rsidRPr="002E72D7">
        <w:rPr>
          <w:rFonts w:ascii="Trebuchet MS" w:hAnsi="Trebuchet MS"/>
          <w:color w:val="595959" w:themeColor="text1" w:themeTint="A6"/>
          <w:sz w:val="21"/>
          <w:szCs w:val="21"/>
        </w:rPr>
        <w:t xml:space="preserve">Vragen of opmerkingen kunt u sturen naar </w:t>
      </w:r>
      <w:hyperlink r:id="rId9" w:history="1">
        <w:r w:rsidRPr="002E72D7">
          <w:rPr>
            <w:rStyle w:val="Hyperlink"/>
            <w:rFonts w:ascii="Trebuchet MS" w:hAnsi="Trebuchet MS"/>
            <w:color w:val="595959" w:themeColor="text1" w:themeTint="A6"/>
            <w:sz w:val="21"/>
            <w:szCs w:val="21"/>
          </w:rPr>
          <w:t>info@mvmz.nl</w:t>
        </w:r>
      </w:hyperlink>
      <w:r w:rsidR="002E72D7" w:rsidRPr="002E72D7">
        <w:rPr>
          <w:rFonts w:ascii="Trebuchet MS" w:hAnsi="Trebuchet MS"/>
          <w:color w:val="595959" w:themeColor="text1" w:themeTint="A6"/>
          <w:sz w:val="21"/>
          <w:szCs w:val="21"/>
        </w:rPr>
        <w:t xml:space="preserve">. </w:t>
      </w:r>
    </w:p>
    <w:p w14:paraId="6E6407E9" w14:textId="1AF8AE4E" w:rsidR="009505A4" w:rsidRPr="002E72D7" w:rsidRDefault="002E72D7" w:rsidP="00B8582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color w:val="595959" w:themeColor="text1" w:themeTint="A6"/>
          <w:sz w:val="21"/>
          <w:szCs w:val="21"/>
        </w:rPr>
      </w:pPr>
      <w:r w:rsidRPr="002E72D7">
        <w:rPr>
          <w:rFonts w:ascii="Trebuchet MS" w:hAnsi="Trebuchet MS"/>
          <w:color w:val="595959" w:themeColor="text1" w:themeTint="A6"/>
          <w:sz w:val="21"/>
          <w:szCs w:val="21"/>
        </w:rPr>
        <w:t xml:space="preserve">Bellen kan natuurlijk ook. Neem contact met </w:t>
      </w:r>
      <w:r w:rsidR="009505A4" w:rsidRPr="002E72D7">
        <w:rPr>
          <w:rFonts w:ascii="Trebuchet MS" w:hAnsi="Trebuchet MS"/>
          <w:color w:val="595959" w:themeColor="text1" w:themeTint="A6"/>
          <w:sz w:val="21"/>
          <w:szCs w:val="21"/>
        </w:rPr>
        <w:t>Katrien Hugenholtz</w:t>
      </w:r>
      <w:r w:rsidRPr="002E72D7">
        <w:rPr>
          <w:rFonts w:ascii="Trebuchet MS" w:hAnsi="Trebuchet MS"/>
          <w:color w:val="595959" w:themeColor="text1" w:themeTint="A6"/>
          <w:sz w:val="21"/>
          <w:szCs w:val="21"/>
        </w:rPr>
        <w:t xml:space="preserve"> </w:t>
      </w:r>
      <w:r w:rsidR="009505A4" w:rsidRPr="002E72D7">
        <w:rPr>
          <w:rFonts w:ascii="Trebuchet MS" w:hAnsi="Trebuchet MS"/>
          <w:color w:val="595959" w:themeColor="text1" w:themeTint="A6"/>
          <w:sz w:val="21"/>
          <w:szCs w:val="21"/>
        </w:rPr>
        <w:t>06-20702852</w:t>
      </w:r>
    </w:p>
    <w:p w14:paraId="2337E572" w14:textId="77777777" w:rsidR="009505A4" w:rsidRPr="002E72D7" w:rsidRDefault="009505A4" w:rsidP="00B8582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i/>
          <w:color w:val="595959" w:themeColor="text1" w:themeTint="A6"/>
          <w:sz w:val="21"/>
          <w:szCs w:val="21"/>
        </w:rPr>
      </w:pPr>
    </w:p>
    <w:p w14:paraId="326A02BC" w14:textId="77777777" w:rsidR="009505A4" w:rsidRPr="002E72D7" w:rsidRDefault="009505A4" w:rsidP="00B8582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rPr>
          <w:rFonts w:ascii="Trebuchet MS" w:hAnsi="Trebuchet MS"/>
          <w:i/>
          <w:color w:val="595959" w:themeColor="text1" w:themeTint="A6"/>
          <w:sz w:val="21"/>
          <w:szCs w:val="21"/>
        </w:rPr>
      </w:pPr>
    </w:p>
    <w:p w14:paraId="27F7A23E" w14:textId="2995F08E" w:rsidR="009505A4" w:rsidRPr="002E72D7" w:rsidRDefault="002E72D7" w:rsidP="002E72D7">
      <w:pPr>
        <w:widowControl w:val="0"/>
        <w:tabs>
          <w:tab w:val="left" w:pos="-1440"/>
          <w:tab w:val="left" w:pos="-720"/>
          <w:tab w:val="left" w:pos="0"/>
          <w:tab w:val="left" w:pos="279"/>
          <w:tab w:val="left" w:pos="399"/>
          <w:tab w:val="left" w:pos="720"/>
          <w:tab w:val="left" w:pos="999"/>
          <w:tab w:val="left" w:pos="1440"/>
          <w:tab w:val="left" w:pos="2160"/>
          <w:tab w:val="left" w:pos="25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92"/>
          <w:tab w:val="left" w:pos="6991"/>
          <w:tab w:val="left" w:pos="7200"/>
          <w:tab w:val="left" w:pos="7389"/>
          <w:tab w:val="left" w:pos="7588"/>
          <w:tab w:val="left" w:pos="7788"/>
        </w:tabs>
        <w:jc w:val="center"/>
        <w:rPr>
          <w:rFonts w:ascii="Trebuchet MS" w:hAnsi="Trebuchet MS"/>
          <w:color w:val="595959" w:themeColor="text1" w:themeTint="A6"/>
          <w:sz w:val="21"/>
          <w:szCs w:val="21"/>
        </w:rPr>
      </w:pPr>
      <w:r>
        <w:rPr>
          <w:rFonts w:ascii="Verdana" w:hAnsi="Verdana" w:cs="Arial"/>
          <w:noProof/>
          <w:sz w:val="22"/>
          <w:szCs w:val="22"/>
          <w:lang w:val="en-US"/>
        </w:rPr>
        <w:drawing>
          <wp:inline distT="0" distB="0" distL="0" distR="0" wp14:anchorId="783A41C3" wp14:editId="6DF9CF4C">
            <wp:extent cx="2571327" cy="628559"/>
            <wp:effectExtent l="0" t="0" r="0" b="698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327" cy="62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05A4" w:rsidRPr="002E72D7" w:rsidSect="002E72D7">
      <w:headerReference w:type="default" r:id="rId11"/>
      <w:pgSz w:w="11907" w:h="16840" w:code="9"/>
      <w:pgMar w:top="1226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BEBEC" w14:textId="77777777" w:rsidR="00C249C8" w:rsidRDefault="00C249C8">
      <w:r>
        <w:separator/>
      </w:r>
    </w:p>
  </w:endnote>
  <w:endnote w:type="continuationSeparator" w:id="0">
    <w:p w14:paraId="62FCFBF8" w14:textId="77777777" w:rsidR="00C249C8" w:rsidRDefault="00C2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49B7" w14:textId="77777777" w:rsidR="00C249C8" w:rsidRDefault="00C249C8">
      <w:r>
        <w:separator/>
      </w:r>
    </w:p>
  </w:footnote>
  <w:footnote w:type="continuationSeparator" w:id="0">
    <w:p w14:paraId="61312B54" w14:textId="77777777" w:rsidR="00C249C8" w:rsidRDefault="00C2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854C" w14:textId="41B3A164" w:rsidR="003306C8" w:rsidRDefault="003306C8" w:rsidP="009505A4">
    <w:pPr>
      <w:pStyle w:val="Kop1"/>
      <w:jc w:val="center"/>
    </w:pPr>
  </w:p>
  <w:p w14:paraId="4DECF569" w14:textId="514C8B51" w:rsidR="009505A4" w:rsidRDefault="002E72D7" w:rsidP="002E72D7">
    <w:pPr>
      <w:pStyle w:val="Kop1"/>
      <w:jc w:val="center"/>
    </w:pPr>
    <w:r>
      <w:rPr>
        <w:rFonts w:ascii="Verdana" w:hAnsi="Verdana" w:cs="Arial"/>
        <w:noProof/>
        <w:szCs w:val="22"/>
        <w:lang w:val="en-US"/>
      </w:rPr>
      <w:drawing>
        <wp:inline distT="0" distB="0" distL="0" distR="0" wp14:anchorId="0089826A" wp14:editId="365CC3C5">
          <wp:extent cx="2571327" cy="628559"/>
          <wp:effectExtent l="0" t="0" r="0" b="6985"/>
          <wp:docPr id="6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327" cy="628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480BE2" w14:textId="1B9FD95F" w:rsidR="002E72D7" w:rsidRDefault="002E72D7" w:rsidP="002E72D7">
    <w:pPr>
      <w:pStyle w:val="Kop1"/>
      <w:tabs>
        <w:tab w:val="left" w:pos="2842"/>
      </w:tabs>
    </w:pPr>
    <w:r>
      <w:tab/>
    </w:r>
    <w:r>
      <w:tab/>
    </w:r>
    <w:r>
      <w:tab/>
    </w:r>
  </w:p>
  <w:p w14:paraId="42C2A390" w14:textId="2CB4B1DC" w:rsidR="00604B51" w:rsidRDefault="00100835" w:rsidP="002E72D7">
    <w:pPr>
      <w:pStyle w:val="Kop1"/>
      <w:jc w:val="center"/>
    </w:pPr>
    <w:r>
      <w:t>Aanmelding</w:t>
    </w:r>
    <w:r w:rsidR="002E72D7">
      <w:t>sformulier</w:t>
    </w:r>
    <w:r w:rsidR="00EE5B9F">
      <w:t xml:space="preserve"> per deelnemer</w:t>
    </w:r>
    <w:r>
      <w:t xml:space="preserve"> </w:t>
    </w:r>
    <w:r w:rsidR="002E72D7">
      <w:t>Module</w:t>
    </w:r>
    <w:r w:rsidR="003306C8">
      <w:t xml:space="preserve"> OR-Voorzitters</w:t>
    </w:r>
  </w:p>
  <w:p w14:paraId="4009A42E" w14:textId="77777777" w:rsidR="00604B51" w:rsidRDefault="00604B5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62E8D"/>
    <w:multiLevelType w:val="hybridMultilevel"/>
    <w:tmpl w:val="0D8C2298"/>
    <w:lvl w:ilvl="0" w:tplc="B538AB1C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194955"/>
    <w:multiLevelType w:val="hybridMultilevel"/>
    <w:tmpl w:val="EEE2EF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857DA"/>
    <w:multiLevelType w:val="hybridMultilevel"/>
    <w:tmpl w:val="0C821EE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3D5EE8"/>
    <w:multiLevelType w:val="hybridMultilevel"/>
    <w:tmpl w:val="513A889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848D6"/>
    <w:multiLevelType w:val="hybridMultilevel"/>
    <w:tmpl w:val="768A2D9E"/>
    <w:lvl w:ilvl="0" w:tplc="1B783BD2"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703F7169"/>
    <w:multiLevelType w:val="hybridMultilevel"/>
    <w:tmpl w:val="22B27AA2"/>
    <w:lvl w:ilvl="0" w:tplc="172EB59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70"/>
    <w:rsid w:val="00092837"/>
    <w:rsid w:val="000A43CF"/>
    <w:rsid w:val="000C3D70"/>
    <w:rsid w:val="00100835"/>
    <w:rsid w:val="00185502"/>
    <w:rsid w:val="002E72D7"/>
    <w:rsid w:val="003306C8"/>
    <w:rsid w:val="003C667A"/>
    <w:rsid w:val="003D42AB"/>
    <w:rsid w:val="004035FF"/>
    <w:rsid w:val="005265FD"/>
    <w:rsid w:val="005272E4"/>
    <w:rsid w:val="005312C9"/>
    <w:rsid w:val="0055772A"/>
    <w:rsid w:val="005927C4"/>
    <w:rsid w:val="005B593F"/>
    <w:rsid w:val="006046C8"/>
    <w:rsid w:val="00604B51"/>
    <w:rsid w:val="0065790B"/>
    <w:rsid w:val="00674C75"/>
    <w:rsid w:val="00724D38"/>
    <w:rsid w:val="007B734E"/>
    <w:rsid w:val="007C073C"/>
    <w:rsid w:val="007D7FC4"/>
    <w:rsid w:val="00813A63"/>
    <w:rsid w:val="00873A51"/>
    <w:rsid w:val="008A0720"/>
    <w:rsid w:val="008A0F34"/>
    <w:rsid w:val="00915D52"/>
    <w:rsid w:val="00923474"/>
    <w:rsid w:val="009505A4"/>
    <w:rsid w:val="009C5BBF"/>
    <w:rsid w:val="00AB219F"/>
    <w:rsid w:val="00AB4CAD"/>
    <w:rsid w:val="00AE1747"/>
    <w:rsid w:val="00AF4A9C"/>
    <w:rsid w:val="00B85827"/>
    <w:rsid w:val="00BA1661"/>
    <w:rsid w:val="00BC668D"/>
    <w:rsid w:val="00BE0755"/>
    <w:rsid w:val="00C162E3"/>
    <w:rsid w:val="00C249C8"/>
    <w:rsid w:val="00C72714"/>
    <w:rsid w:val="00C86494"/>
    <w:rsid w:val="00CA01B2"/>
    <w:rsid w:val="00CA3BFC"/>
    <w:rsid w:val="00CC67DB"/>
    <w:rsid w:val="00D20347"/>
    <w:rsid w:val="00D36681"/>
    <w:rsid w:val="00D404BA"/>
    <w:rsid w:val="00D93513"/>
    <w:rsid w:val="00DD5707"/>
    <w:rsid w:val="00DE2C70"/>
    <w:rsid w:val="00DE7F87"/>
    <w:rsid w:val="00E50F13"/>
    <w:rsid w:val="00E52B38"/>
    <w:rsid w:val="00E916E6"/>
    <w:rsid w:val="00EA5B63"/>
    <w:rsid w:val="00ED2179"/>
    <w:rsid w:val="00EE5B9F"/>
    <w:rsid w:val="00F5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29170B"/>
  <w15:docId w15:val="{930CA944-68D1-2343-A241-D53338C5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C668D"/>
    <w:rPr>
      <w:sz w:val="24"/>
      <w:lang w:val="nl"/>
    </w:rPr>
  </w:style>
  <w:style w:type="paragraph" w:styleId="Kop1">
    <w:name w:val="heading 1"/>
    <w:basedOn w:val="Standaard"/>
    <w:next w:val="Standaard"/>
    <w:qFormat/>
    <w:rsid w:val="00BC668D"/>
    <w:pPr>
      <w:keepNext/>
      <w:widowControl w:val="0"/>
      <w:tabs>
        <w:tab w:val="left" w:pos="-1440"/>
        <w:tab w:val="left" w:pos="-720"/>
        <w:tab w:val="left" w:pos="0"/>
        <w:tab w:val="left" w:pos="279"/>
        <w:tab w:val="left" w:pos="399"/>
        <w:tab w:val="left" w:pos="720"/>
        <w:tab w:val="left" w:pos="999"/>
        <w:tab w:val="left" w:pos="1440"/>
        <w:tab w:val="left" w:pos="2160"/>
        <w:tab w:val="left" w:pos="253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92"/>
        <w:tab w:val="left" w:pos="6991"/>
        <w:tab w:val="left" w:pos="7200"/>
        <w:tab w:val="left" w:pos="7389"/>
        <w:tab w:val="left" w:pos="7588"/>
        <w:tab w:val="left" w:pos="7788"/>
      </w:tabs>
      <w:outlineLvl w:val="0"/>
    </w:pPr>
    <w:rPr>
      <w:rFonts w:ascii="Arial" w:hAnsi="Arial"/>
      <w:b/>
      <w:sz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BC668D"/>
    <w:pPr>
      <w:tabs>
        <w:tab w:val="left" w:pos="4253"/>
      </w:tabs>
      <w:ind w:left="4253" w:hanging="4253"/>
    </w:pPr>
    <w:rPr>
      <w:rFonts w:ascii="Arial" w:hAnsi="Arial"/>
      <w:b/>
      <w:i/>
      <w:sz w:val="20"/>
    </w:rPr>
  </w:style>
  <w:style w:type="paragraph" w:styleId="Koptekst">
    <w:name w:val="header"/>
    <w:basedOn w:val="Standaard"/>
    <w:link w:val="KoptekstChar"/>
    <w:uiPriority w:val="99"/>
    <w:rsid w:val="000C3D70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C3D70"/>
    <w:pPr>
      <w:tabs>
        <w:tab w:val="center" w:pos="4320"/>
        <w:tab w:val="right" w:pos="8640"/>
      </w:tabs>
    </w:pPr>
    <w:rPr>
      <w:rFonts w:ascii="Century Gothic" w:hAnsi="Century Gothic"/>
      <w:caps/>
      <w:sz w:val="12"/>
    </w:rPr>
  </w:style>
  <w:style w:type="table" w:styleId="Tabelraster">
    <w:name w:val="Table Grid"/>
    <w:basedOn w:val="Standaardtabel"/>
    <w:rsid w:val="0040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  <w:rsid w:val="00604B51"/>
    <w:rPr>
      <w:sz w:val="24"/>
      <w:lang w:val="nl"/>
    </w:rPr>
  </w:style>
  <w:style w:type="paragraph" w:styleId="Ballontekst">
    <w:name w:val="Balloon Text"/>
    <w:basedOn w:val="Standaard"/>
    <w:link w:val="BallontekstChar"/>
    <w:rsid w:val="00604B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4B51"/>
    <w:rPr>
      <w:rFonts w:ascii="Tahoma" w:hAnsi="Tahoma" w:cs="Tahoma"/>
      <w:sz w:val="16"/>
      <w:szCs w:val="16"/>
      <w:lang w:val="nl"/>
    </w:rPr>
  </w:style>
  <w:style w:type="character" w:styleId="Hyperlink">
    <w:name w:val="Hyperlink"/>
    <w:basedOn w:val="Standaardalinea-lettertype"/>
    <w:rsid w:val="009505A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E72D7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2E7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mz.nl/wp-content/uploads/2022/06/Leveringsvoorwaarden-Maatschap-voor-Medezeggenschap-20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vmz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info@mvmz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1246</Characters>
  <Application>Microsoft Office Word</Application>
  <DocSecurity>0</DocSecurity>
  <Lines>77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Relief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Relief</dc:creator>
  <cp:lastModifiedBy>Katrien Hugenholtz</cp:lastModifiedBy>
  <cp:revision>4</cp:revision>
  <cp:lastPrinted>2010-09-19T19:29:00Z</cp:lastPrinted>
  <dcterms:created xsi:type="dcterms:W3CDTF">2022-08-12T12:25:00Z</dcterms:created>
  <dcterms:modified xsi:type="dcterms:W3CDTF">2022-08-22T07:58:00Z</dcterms:modified>
</cp:coreProperties>
</file>